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5CEF" w:rsidRPr="003368A1" w:rsidRDefault="00C95CEF" w:rsidP="00C95CEF">
      <w:pPr>
        <w:jc w:val="center"/>
        <w:rPr>
          <w:b/>
          <w:sz w:val="40"/>
          <w:szCs w:val="40"/>
          <w:u w:val="single"/>
        </w:rPr>
      </w:pPr>
      <w:r w:rsidRPr="003368A1">
        <w:rPr>
          <w:b/>
          <w:sz w:val="40"/>
          <w:szCs w:val="40"/>
          <w:u w:val="single"/>
        </w:rPr>
        <w:t>American Civics: The Electoral College Project</w:t>
      </w:r>
    </w:p>
    <w:p w:rsidR="00C95CEF" w:rsidRDefault="00C95CEF" w:rsidP="00C95CEF">
      <w:pPr>
        <w:jc w:val="center"/>
        <w:rPr>
          <w:sz w:val="40"/>
          <w:szCs w:val="40"/>
        </w:rPr>
      </w:pPr>
    </w:p>
    <w:p w:rsidR="00C95CEF" w:rsidRDefault="00C95CEF" w:rsidP="00C95CEF">
      <w:pPr>
        <w:jc w:val="both"/>
      </w:pPr>
      <w:r>
        <w:t>Due Date: ____________________________</w:t>
      </w:r>
      <w:r>
        <w:tab/>
      </w:r>
      <w:r>
        <w:tab/>
        <w:t xml:space="preserve">  Grade: _______________/70 Points</w:t>
      </w:r>
    </w:p>
    <w:p w:rsidR="00C95CEF" w:rsidRDefault="00C95CEF" w:rsidP="00C95CEF">
      <w:pPr>
        <w:jc w:val="both"/>
      </w:pPr>
    </w:p>
    <w:p w:rsidR="00C95CEF" w:rsidRDefault="00C95CEF" w:rsidP="00C95CEF">
      <w:pPr>
        <w:jc w:val="both"/>
      </w:pPr>
    </w:p>
    <w:p w:rsidR="00C95CEF" w:rsidRPr="003A3750" w:rsidRDefault="00C95CEF" w:rsidP="00C95CEF">
      <w:pPr>
        <w:jc w:val="both"/>
      </w:pPr>
      <w:r>
        <w:t xml:space="preserve">The Electoral College is the process by which we choose the president of the United States. Having learned about red states, blue states, and battleground (purple) states, you will use all of your knowledge to become a political strategist and create a victorious electoral strategy for a national campaign. You will compose a winning Electoral College map that gets the candidate in each election the stated number of electoral votes. You will observe that not only does each winning candidate get more than 270 electoral votes, but they get a specific number of electoral votes. Your mission is to find the right combination of states that gets you the given number of electoral votes. An acceptable margin of error would be three electoral votes. To assist you on the project Mr. Staten recommends that you visit </w:t>
      </w:r>
      <w:hyperlink r:id="rId4" w:history="1">
        <w:r w:rsidRPr="00E15037">
          <w:rPr>
            <w:rStyle w:val="Hyperlink"/>
            <w:i/>
          </w:rPr>
          <w:t>www.270towin.com</w:t>
        </w:r>
      </w:hyperlink>
      <w:r>
        <w:t>, set the si</w:t>
      </w:r>
      <w:r w:rsidR="00C57E39">
        <w:t>mulator to “2016 User Generated Map</w:t>
      </w:r>
      <w:r>
        <w:t xml:space="preserve">” and use the </w:t>
      </w:r>
      <w:r w:rsidR="00301F79">
        <w:t>Electoral College</w:t>
      </w:r>
      <w:r>
        <w:t xml:space="preserve"> simulator to help.</w:t>
      </w:r>
    </w:p>
    <w:p w:rsidR="00C95CEF" w:rsidRDefault="00C95CEF" w:rsidP="00C95CEF">
      <w:pPr>
        <w:jc w:val="both"/>
      </w:pPr>
    </w:p>
    <w:p w:rsidR="00C95CEF" w:rsidRDefault="00C95CEF" w:rsidP="00C95CEF">
      <w:pPr>
        <w:jc w:val="both"/>
      </w:pPr>
      <w:r>
        <w:t>With six maps in total, worth 60 points, plus 10 points to be awarded for the organization and neatness of the map, this entire project is worth 70 points to be added toward the quarter grade.</w:t>
      </w:r>
    </w:p>
    <w:p w:rsidR="00C95CEF" w:rsidRDefault="00C95CEF" w:rsidP="00C95CEF">
      <w:pPr>
        <w:jc w:val="both"/>
      </w:pPr>
    </w:p>
    <w:p w:rsidR="00C95CEF" w:rsidRDefault="00C57E39" w:rsidP="00C95CEF">
      <w:pPr>
        <w:jc w:val="both"/>
      </w:pPr>
      <w:r>
        <w:t>Attached is a model of the 2012</w:t>
      </w:r>
      <w:r w:rsidR="00C95CEF">
        <w:t xml:space="preserve"> Electoral College vote totals and blank maps of the United States for you to color.</w:t>
      </w:r>
    </w:p>
    <w:p w:rsidR="00C95CEF" w:rsidRDefault="00C95CEF" w:rsidP="00C95CEF">
      <w:pPr>
        <w:jc w:val="both"/>
      </w:pPr>
    </w:p>
    <w:p w:rsidR="00C95CEF" w:rsidRDefault="00C95CEF" w:rsidP="00C95CEF">
      <w:pPr>
        <w:jc w:val="both"/>
      </w:pPr>
      <w:r>
        <w:t>On the colored maps, you will be expected to have a key matching the colors to the states the candidates have won and the total number of electoral votes they earned. Mr. Staten will provide models of sample projects to give you an idea of what is expected.</w:t>
      </w:r>
    </w:p>
    <w:p w:rsidR="00C95CEF" w:rsidRDefault="00C95CEF" w:rsidP="00C95CEF">
      <w:pPr>
        <w:jc w:val="both"/>
      </w:pPr>
    </w:p>
    <w:p w:rsidR="00C95CEF" w:rsidRDefault="00C95CEF" w:rsidP="00C95CEF">
      <w:pPr>
        <w:jc w:val="center"/>
        <w:rPr>
          <w:b/>
          <w:u w:val="single"/>
        </w:rPr>
      </w:pPr>
      <w:r>
        <w:rPr>
          <w:b/>
          <w:u w:val="single"/>
        </w:rPr>
        <w:t>Rubric</w:t>
      </w:r>
    </w:p>
    <w:p w:rsidR="00C95CEF" w:rsidRDefault="00301F79" w:rsidP="00C95CEF">
      <w:r>
        <w:t>Nora</w:t>
      </w:r>
      <w:r w:rsidR="00C57E39">
        <w:t>:</w:t>
      </w:r>
      <w:r w:rsidR="00C57E39">
        <w:tab/>
        <w:t xml:space="preserve"> </w:t>
      </w:r>
      <w:r w:rsidR="00C57E39">
        <w:tab/>
        <w:t>296</w:t>
      </w:r>
    </w:p>
    <w:p w:rsidR="00C95CEF" w:rsidRDefault="0019557C" w:rsidP="00C95CEF">
      <w:r>
        <w:t>Celia</w:t>
      </w:r>
      <w:r w:rsidR="00C57E39">
        <w:t>:</w:t>
      </w:r>
      <w:r>
        <w:tab/>
      </w:r>
      <w:r w:rsidR="001E7191">
        <w:tab/>
      </w:r>
      <w:r w:rsidR="00C57E39">
        <w:t>242</w:t>
      </w:r>
      <w:r w:rsidR="00C95CEF">
        <w:tab/>
      </w:r>
      <w:r w:rsidR="00C95CEF">
        <w:tab/>
        <w:t>_______/10 Points</w:t>
      </w:r>
    </w:p>
    <w:p w:rsidR="00C95CEF" w:rsidRDefault="00C95CEF" w:rsidP="00C95CEF"/>
    <w:p w:rsidR="00C95CEF" w:rsidRDefault="00301F79" w:rsidP="00C95CEF">
      <w:proofErr w:type="spellStart"/>
      <w:r>
        <w:t>Beri</w:t>
      </w:r>
      <w:proofErr w:type="spellEnd"/>
      <w:r w:rsidR="00C57E39">
        <w:t>:</w:t>
      </w:r>
      <w:r w:rsidR="00C57E39">
        <w:tab/>
      </w:r>
      <w:r w:rsidR="001E7191">
        <w:tab/>
      </w:r>
      <w:r w:rsidR="00C57E39">
        <w:t>357</w:t>
      </w:r>
    </w:p>
    <w:p w:rsidR="00C95CEF" w:rsidRDefault="00301F79" w:rsidP="00C95CEF">
      <w:r>
        <w:t>Niko</w:t>
      </w:r>
      <w:r w:rsidR="00C57E39">
        <w:t>:</w:t>
      </w:r>
      <w:r w:rsidR="00C57E39">
        <w:tab/>
      </w:r>
      <w:r>
        <w:tab/>
      </w:r>
      <w:r w:rsidR="00C57E39">
        <w:t>181</w:t>
      </w:r>
      <w:r w:rsidR="00C95CEF">
        <w:tab/>
      </w:r>
      <w:r w:rsidR="00C95CEF">
        <w:tab/>
        <w:t>_______/10 Points</w:t>
      </w:r>
    </w:p>
    <w:p w:rsidR="00C95CEF" w:rsidRDefault="00C95CEF" w:rsidP="00C95CEF"/>
    <w:p w:rsidR="00C95CEF" w:rsidRDefault="00301F79" w:rsidP="00C95CEF">
      <w:proofErr w:type="spellStart"/>
      <w:r>
        <w:t>Sucha</w:t>
      </w:r>
      <w:proofErr w:type="spellEnd"/>
      <w:r w:rsidR="001E7191">
        <w:t>:</w:t>
      </w:r>
      <w:r w:rsidR="001E7191">
        <w:tab/>
      </w:r>
      <w:r w:rsidR="001E7191">
        <w:tab/>
        <w:t>285</w:t>
      </w:r>
    </w:p>
    <w:p w:rsidR="00C95CEF" w:rsidRDefault="00301F79" w:rsidP="00C95CEF">
      <w:r>
        <w:t>Jelani</w:t>
      </w:r>
      <w:r w:rsidR="001E7191">
        <w:t>:</w:t>
      </w:r>
      <w:r w:rsidR="001E7191">
        <w:tab/>
      </w:r>
      <w:r w:rsidR="001E7191">
        <w:tab/>
        <w:t>253</w:t>
      </w:r>
      <w:r w:rsidR="00C95CEF">
        <w:tab/>
      </w:r>
      <w:r w:rsidR="00C95CEF">
        <w:tab/>
        <w:t>_______/10 Points</w:t>
      </w:r>
    </w:p>
    <w:p w:rsidR="00C95CEF" w:rsidRDefault="00C95CEF" w:rsidP="00C95CEF"/>
    <w:p w:rsidR="00C95CEF" w:rsidRDefault="00301F79" w:rsidP="00C95CEF">
      <w:r>
        <w:t>Samir</w:t>
      </w:r>
      <w:r w:rsidR="001E7191">
        <w:t>:</w:t>
      </w:r>
      <w:r w:rsidR="001E7191">
        <w:tab/>
      </w:r>
      <w:r w:rsidR="00A87FE1">
        <w:tab/>
      </w:r>
      <w:r w:rsidR="001E7191">
        <w:t>292</w:t>
      </w:r>
    </w:p>
    <w:p w:rsidR="00C95CEF" w:rsidRDefault="00301F79" w:rsidP="00C95CEF">
      <w:r>
        <w:t>Seamus</w:t>
      </w:r>
      <w:r w:rsidR="001E7191">
        <w:t>:</w:t>
      </w:r>
      <w:r w:rsidR="001E7191">
        <w:tab/>
        <w:t>246</w:t>
      </w:r>
      <w:r w:rsidR="00C95CEF">
        <w:tab/>
      </w:r>
      <w:r w:rsidR="00C95CEF">
        <w:tab/>
        <w:t>_______/10 Points</w:t>
      </w:r>
    </w:p>
    <w:p w:rsidR="00C95CEF" w:rsidRDefault="00C95CEF" w:rsidP="00C95CEF"/>
    <w:p w:rsidR="00C95CEF" w:rsidRDefault="00301F79" w:rsidP="00C95CEF">
      <w:r>
        <w:t>Zoe</w:t>
      </w:r>
      <w:r w:rsidR="001E7191">
        <w:t>:</w:t>
      </w:r>
      <w:r w:rsidR="001E7191">
        <w:tab/>
      </w:r>
      <w:r w:rsidR="001E7191">
        <w:tab/>
        <w:t>358</w:t>
      </w:r>
    </w:p>
    <w:p w:rsidR="00C95CEF" w:rsidRDefault="00301F79" w:rsidP="00C95CEF">
      <w:proofErr w:type="spellStart"/>
      <w:r>
        <w:t>Kamau</w:t>
      </w:r>
      <w:proofErr w:type="spellEnd"/>
      <w:r w:rsidR="00C57E39">
        <w:t>:</w:t>
      </w:r>
      <w:r w:rsidR="001E7191">
        <w:tab/>
      </w:r>
      <w:r w:rsidR="00C57E39">
        <w:t>18</w:t>
      </w:r>
      <w:r w:rsidR="001E7191">
        <w:t>0</w:t>
      </w:r>
      <w:r w:rsidR="00C95CEF">
        <w:tab/>
      </w:r>
      <w:r w:rsidR="00C95CEF">
        <w:tab/>
        <w:t>_______/10 Points</w:t>
      </w:r>
    </w:p>
    <w:p w:rsidR="00C95CEF" w:rsidRDefault="00C95CEF" w:rsidP="00C95CEF"/>
    <w:p w:rsidR="00C95CEF" w:rsidRDefault="001E7191" w:rsidP="00C95CEF">
      <w:r>
        <w:t xml:space="preserve">Mr. Staten: </w:t>
      </w:r>
      <w:r>
        <w:tab/>
        <w:t>463</w:t>
      </w:r>
    </w:p>
    <w:p w:rsidR="00B907B6" w:rsidRDefault="0019557C">
      <w:r>
        <w:t>Watkins</w:t>
      </w:r>
      <w:bookmarkStart w:id="0" w:name="_GoBack"/>
      <w:bookmarkEnd w:id="0"/>
      <w:r w:rsidR="00C95CEF">
        <w:t>:</w:t>
      </w:r>
      <w:r w:rsidR="00C95CEF">
        <w:tab/>
      </w:r>
      <w:r w:rsidR="001E7191">
        <w:t>75</w:t>
      </w:r>
      <w:r w:rsidR="00C95CEF">
        <w:tab/>
      </w:r>
      <w:r w:rsidR="00C95CEF">
        <w:tab/>
        <w:t>_______/10 Points</w:t>
      </w:r>
      <w:r w:rsidR="00C95CEF">
        <w:tab/>
        <w:t xml:space="preserve">+ </w:t>
      </w:r>
      <w:r w:rsidR="00C95CEF">
        <w:tab/>
        <w:t>_______/10 Points (Presentation)</w:t>
      </w:r>
    </w:p>
    <w:sectPr w:rsidR="00B907B6" w:rsidSect="00B907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C95CEF"/>
    <w:rsid w:val="0000602C"/>
    <w:rsid w:val="0019557C"/>
    <w:rsid w:val="001E7191"/>
    <w:rsid w:val="00301F79"/>
    <w:rsid w:val="003F6655"/>
    <w:rsid w:val="004960AD"/>
    <w:rsid w:val="004D495F"/>
    <w:rsid w:val="00A87FE1"/>
    <w:rsid w:val="00B907B6"/>
    <w:rsid w:val="00C57E39"/>
    <w:rsid w:val="00C95CEF"/>
    <w:rsid w:val="00D67E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F4B770-9A54-4641-A542-1C240E985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5CE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5CEF"/>
    <w:rPr>
      <w:color w:val="0000FF" w:themeColor="hyperlink"/>
      <w:u w:val="single"/>
    </w:rPr>
  </w:style>
  <w:style w:type="paragraph" w:styleId="BalloonText">
    <w:name w:val="Balloon Text"/>
    <w:basedOn w:val="Normal"/>
    <w:link w:val="BalloonTextChar"/>
    <w:uiPriority w:val="99"/>
    <w:semiHidden/>
    <w:unhideWhenUsed/>
    <w:rsid w:val="004960A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60A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270towi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1</Pages>
  <Words>294</Words>
  <Characters>1679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Lawrence Ashley Staten</dc:creator>
  <cp:lastModifiedBy>Lawrence Staten</cp:lastModifiedBy>
  <cp:revision>4</cp:revision>
  <cp:lastPrinted>2015-03-09T19:58:00Z</cp:lastPrinted>
  <dcterms:created xsi:type="dcterms:W3CDTF">2012-03-06T17:46:00Z</dcterms:created>
  <dcterms:modified xsi:type="dcterms:W3CDTF">2015-03-09T22:24:00Z</dcterms:modified>
</cp:coreProperties>
</file>